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AA" w:rsidRPr="001327AA" w:rsidRDefault="001327AA" w:rsidP="001327AA">
      <w:pPr>
        <w:jc w:val="center"/>
        <w:rPr>
          <w:sz w:val="28"/>
        </w:rPr>
      </w:pPr>
      <w:r w:rsidRPr="001327AA">
        <w:rPr>
          <w:sz w:val="28"/>
        </w:rPr>
        <w:t>O/L English Support Materials by RCF – Paragraph Writing - Sample Paragraphs</w:t>
      </w:r>
    </w:p>
    <w:p w:rsidR="001327AA" w:rsidRDefault="001327AA" w:rsidP="001327AA"/>
    <w:p w:rsidR="001327AA" w:rsidRDefault="001327AA" w:rsidP="001327AA">
      <w:r>
        <w:t>My Family</w:t>
      </w:r>
    </w:p>
    <w:p w:rsidR="001327AA" w:rsidRDefault="001327AA" w:rsidP="001327AA">
      <w:r>
        <w:t xml:space="preserve">My family is a small Family. There is my father, my mother, my sister and me. My father is a businessman. He is a hard-working and a somewhat strict person. However, he loves us very much. My mother is a house wife. She looks after us very well. My sister is in grade 6. She likes playing chess and watching TV series.  I am in grade 11.We live in Kandy. My sister and I are the heart of our home. We all live in harmony, loving and caring for each other and sharing everything. We are safe in the arms of family. </w:t>
      </w:r>
      <w:proofErr w:type="gramStart"/>
      <w:r>
        <w:t>When any one of our family members has a problem all of us get together to help solve it.</w:t>
      </w:r>
      <w:proofErr w:type="gramEnd"/>
      <w:r>
        <w:t xml:space="preserve"> When anyone of us falls ill, we take good care of the person and help him/her get better. We share secrets, laugh and cry together, as a family. We are a happy family.</w:t>
      </w:r>
    </w:p>
    <w:p w:rsidR="001327AA" w:rsidRDefault="001327AA" w:rsidP="001327AA"/>
    <w:p w:rsidR="001327AA" w:rsidRDefault="001327AA" w:rsidP="001327AA">
      <w:r>
        <w:t>The value of trees</w:t>
      </w:r>
    </w:p>
    <w:p w:rsidR="001327AA" w:rsidRDefault="001327AA" w:rsidP="001327AA">
      <w:r>
        <w:t>Trees are a gift of nature. They keep the environmental balance of the earth. The trees release oxygen to the environment and absorb Co2. This process helps to clean the air around us. So they help every living being in their existence. The trees also provide the animals and humans with natural food. The trees stop soil erosion and make the soil fertile. So it is impossible for the living beings to exist without trees.</w:t>
      </w:r>
    </w:p>
    <w:p w:rsidR="001327AA" w:rsidRDefault="001327AA" w:rsidP="001327AA"/>
    <w:p w:rsidR="001327AA" w:rsidRDefault="001327AA" w:rsidP="001327AA">
      <w:r>
        <w:t>The city Life</w:t>
      </w:r>
    </w:p>
    <w:p w:rsidR="001327AA" w:rsidRDefault="001327AA" w:rsidP="001327AA">
      <w:r>
        <w:t>A city life is a busy life that the people spend. There is not much space in their gardens. Their houses are built very close to each other but they are separated with parapet walls. The people who live in cities have many facilities such as hospitals, supermarkets, transportation, schools etc. Everything that they need should be bought from shops and markets. Also the environment of these areas is fully man-made. However, the people who spend city life expect super facilities for their lives. That is why most of the people have been attracted to this life style.</w:t>
      </w:r>
    </w:p>
    <w:p w:rsidR="001327AA" w:rsidRDefault="001327AA" w:rsidP="001327AA"/>
    <w:p w:rsidR="001327AA" w:rsidRDefault="001327AA" w:rsidP="001327AA">
      <w:r>
        <w:t>My holiday</w:t>
      </w:r>
    </w:p>
    <w:p w:rsidR="001327AA" w:rsidRDefault="001327AA" w:rsidP="001327AA">
      <w:r>
        <w:t xml:space="preserve">My school holiday started in July. From the day it started I enjoyed a lot. In July we went to Hatton for a trip for two days. We went to visit a tea factory, Highland Milk Factory and Horton </w:t>
      </w:r>
      <w:proofErr w:type="spellStart"/>
      <w:r>
        <w:t>Plains.All</w:t>
      </w:r>
      <w:proofErr w:type="spellEnd"/>
      <w:r>
        <w:t xml:space="preserve"> my cousins came to my house to play. We played the whole day. We went to their houses and enjoyed with my sister. I got invited for my friend’s birthday party and it was fun. I played with my friends. Twice I went to watch movies with my family. I played cricket on weekends with my father. I watched kids’ movies </w:t>
      </w:r>
      <w:r>
        <w:lastRenderedPageBreak/>
        <w:t>and Olympic Games, read books, went for swimming in the holiday season. This is the best holiday I ever had, as I enjoyed it till the end.</w:t>
      </w:r>
    </w:p>
    <w:p w:rsidR="001327AA" w:rsidRDefault="001327AA" w:rsidP="001327AA"/>
    <w:p w:rsidR="001327AA" w:rsidRDefault="001327AA" w:rsidP="001327AA">
      <w:r>
        <w:t>My hobby</w:t>
      </w:r>
    </w:p>
    <w:p w:rsidR="001327AA" w:rsidRDefault="001327AA" w:rsidP="001327AA">
      <w:r>
        <w:t>My hobby is reading interesting and knowledgeable books in my free time. Whenever I go home from my school, I like to read such books after completing my homework. I am 15 years old and read in Class 10. Now I know very well that reading is a very good habit which can make me complete. Reading books keeps one always happy and busy. It is a good source of enjoyment, knowledge, inspiration and instruction. It makes us disciplined, loyal, punctual and most importantly a successful person in this life. The habit of reading books can be acquired at a young age by anyone.</w:t>
      </w:r>
    </w:p>
    <w:p w:rsidR="001327AA" w:rsidRDefault="001327AA" w:rsidP="001327AA"/>
    <w:p w:rsidR="001327AA" w:rsidRDefault="001327AA" w:rsidP="001327AA">
      <w:r>
        <w:t>My best friend</w:t>
      </w:r>
    </w:p>
    <w:p w:rsidR="001327AA" w:rsidRDefault="001327AA" w:rsidP="001327AA">
      <w:r>
        <w:t xml:space="preserve">I have many friends but my best friend is </w:t>
      </w:r>
      <w:proofErr w:type="spellStart"/>
      <w:r>
        <w:t>Hiruni</w:t>
      </w:r>
      <w:proofErr w:type="spellEnd"/>
      <w:r>
        <w:t xml:space="preserve"> </w:t>
      </w:r>
      <w:proofErr w:type="spellStart"/>
      <w:r>
        <w:t>Marasinghe</w:t>
      </w:r>
      <w:proofErr w:type="spellEnd"/>
      <w:r>
        <w:t xml:space="preserve">. She is the best I like more than my other friends. She came to our school in Grade 6. We were good friends but we are mostly together now. I am happy to be with her. She is a tall and fair girl. </w:t>
      </w:r>
      <w:proofErr w:type="spellStart"/>
      <w:r>
        <w:t>Hiruni</w:t>
      </w:r>
      <w:proofErr w:type="spellEnd"/>
      <w:r>
        <w:t xml:space="preserve"> has a kind heart and helps others a lot. Her ambition is to be a doctor. She has very different, good qualities that I like in her more than others. As she is a good friend I always enjoy her company. I wish </w:t>
      </w:r>
      <w:proofErr w:type="spellStart"/>
      <w:r>
        <w:t>Hiruni</w:t>
      </w:r>
      <w:proofErr w:type="spellEnd"/>
      <w:r>
        <w:t xml:space="preserve"> a successful life.</w:t>
      </w:r>
    </w:p>
    <w:p w:rsidR="001327AA" w:rsidRDefault="001327AA" w:rsidP="001327AA"/>
    <w:p w:rsidR="001327AA" w:rsidRDefault="001327AA" w:rsidP="001327AA">
      <w:r>
        <w:t>My ambition</w:t>
      </w:r>
    </w:p>
    <w:p w:rsidR="001327AA" w:rsidRDefault="001327AA" w:rsidP="001327AA">
      <w:r>
        <w:t xml:space="preserve">Each and everyone in the world </w:t>
      </w:r>
      <w:proofErr w:type="gramStart"/>
      <w:r>
        <w:t>has</w:t>
      </w:r>
      <w:proofErr w:type="gramEnd"/>
      <w:r>
        <w:t xml:space="preserve"> an ambition. My ambition is to be a doctor; who is a man always ready to cure a man’s sickness. I will be very sincere in my ambition. As a doctor, I will love each and everyone who comes to me in curing their ailments. I will love the patients whoever they are. I will do my best for them. I am sure my ambition will never go waste. I will be always ready to treat the sick people whether it is day or night, rainy or sunny. I’ll always be ready to answer if anyone calls me from anywhere. I hope my ambition will give me a successful life in the future.</w:t>
      </w:r>
    </w:p>
    <w:p w:rsidR="001327AA" w:rsidRDefault="001327AA" w:rsidP="001327AA"/>
    <w:p w:rsidR="001327AA" w:rsidRDefault="001327AA" w:rsidP="001327AA">
      <w:r>
        <w:t>Television</w:t>
      </w:r>
    </w:p>
    <w:p w:rsidR="001327AA" w:rsidRDefault="001327AA" w:rsidP="001327AA">
      <w:r>
        <w:t>Today we live among modern technology. We use technology for our day-to-day activities. Radio, phones and computers are some of them. Television also is an important technology for human beings. Nowadays, many people watch television. Watching television is a popular hobby among children and adults. We get many advantages and a few disadvantages by watching television. Sometimes, children and some adults always watch television without doing any work. Also our eyes can become weak and we may have to wear spectacles. So we must watch television at least 15 feet away. Television is a good technology for this society but we shouldn’t use it in an improper manner.</w:t>
      </w:r>
    </w:p>
    <w:p w:rsidR="001327AA" w:rsidRDefault="001327AA" w:rsidP="001327AA"/>
    <w:p w:rsidR="001327AA" w:rsidRDefault="001327AA" w:rsidP="001327AA">
      <w:r>
        <w:t>A rainy day</w:t>
      </w:r>
    </w:p>
    <w:p w:rsidR="003E45A9" w:rsidRDefault="001327AA" w:rsidP="001327AA">
      <w:r>
        <w:t xml:space="preserve">A rainy day is wet, cool, noisy and dark. The sun hides behind the clouds and the sky becomes dark. The wind blows hard. The trees start to shake and the leaves fall down. Sometimes their branches break and fall. Sometimes birds’ nests fall off. Animals run for </w:t>
      </w:r>
      <w:proofErr w:type="spellStart"/>
      <w:r>
        <w:t>shelter.We</w:t>
      </w:r>
      <w:proofErr w:type="spellEnd"/>
      <w:r>
        <w:t xml:space="preserve"> can see the lightning and hear the thunder. Raindrops fall one by one and then it starts to rain a lot. Then it makes the ground muddy and soggy. It leaves puddles. When the rain stops and the sun shines, a lovely rainbow appears.</w:t>
      </w:r>
    </w:p>
    <w:sectPr w:rsidR="003E45A9" w:rsidSect="003E45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7AA"/>
    <w:rsid w:val="001327AA"/>
    <w:rsid w:val="003E45A9"/>
    <w:rsid w:val="006F3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4640</Characters>
  <Application>Microsoft Office Word</Application>
  <DocSecurity>0</DocSecurity>
  <Lines>38</Lines>
  <Paragraphs>10</Paragraphs>
  <ScaleCrop>false</ScaleCrop>
  <Company>Sohan's Creations</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2</cp:revision>
  <dcterms:created xsi:type="dcterms:W3CDTF">2016-11-19T00:58:00Z</dcterms:created>
  <dcterms:modified xsi:type="dcterms:W3CDTF">2016-11-19T00:58:00Z</dcterms:modified>
</cp:coreProperties>
</file>